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935" w:rsidRPr="006F071F" w:rsidRDefault="00221935" w:rsidP="0022193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к приказу Министра</w:t>
      </w: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сельского хозяйства</w:t>
      </w: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Республики Казахстан</w:t>
      </w: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от 1 октября 2020 года</w:t>
      </w: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№ 301</w:t>
      </w:r>
    </w:p>
    <w:p w:rsidR="00221935" w:rsidRPr="006F071F" w:rsidRDefault="00221935" w:rsidP="0022193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>Правила оказания государственной услуги «Согласование и выдача проекта рекультивации нарушенных земель»</w:t>
      </w:r>
    </w:p>
    <w:p w:rsidR="00221935" w:rsidRPr="006F071F" w:rsidRDefault="00221935" w:rsidP="0022193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>Глава 1. Общие положения</w:t>
      </w:r>
    </w:p>
    <w:p w:rsidR="00221935" w:rsidRPr="006F071F" w:rsidRDefault="00221935" w:rsidP="0022193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1. </w:t>
      </w:r>
      <w:proofErr w:type="gram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Настоящие Правила оказания государственной услуги «Согласование и выдача проекта рекультивации нарушенных земель» (далее – Правила) разработаны в соответствии с подпунктом 1) статьи 10 Закона Республики Казахстан от 15 апреля 2013 года «О государственных услугах» (далее – Закон) и определяют порядок оказания государственной услуги «Согласование и выдача проекта рекультивации нарушенных земель» (далее – государственная услуга).</w:t>
      </w:r>
      <w:proofErr w:type="gramEnd"/>
    </w:p>
    <w:p w:rsidR="00221935" w:rsidRPr="006F071F" w:rsidRDefault="00221935" w:rsidP="0022193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2. В настоящих Правилах используются следующие основные понятия:</w:t>
      </w:r>
    </w:p>
    <w:p w:rsidR="00221935" w:rsidRPr="006F071F" w:rsidRDefault="00221935" w:rsidP="0022193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1) личный кабинет – кабинет пользователя на веб-портале «электронного правительства»;</w:t>
      </w:r>
    </w:p>
    <w:p w:rsidR="00221935" w:rsidRPr="006F071F" w:rsidRDefault="00221935" w:rsidP="0022193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2)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221935" w:rsidRPr="006F071F" w:rsidRDefault="00221935" w:rsidP="0022193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3) веб-портал «электронного правительства» (далее – портал)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квазигосударственного сектора, оказываемым в электронной форме;</w:t>
      </w:r>
    </w:p>
    <w:p w:rsidR="00221935" w:rsidRPr="006F071F" w:rsidRDefault="00221935" w:rsidP="0022193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4) электронная цифровая подпись (далее – ЭЦП)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содержания;</w:t>
      </w:r>
    </w:p>
    <w:p w:rsidR="00221935" w:rsidRPr="006F071F" w:rsidRDefault="00221935" w:rsidP="0022193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5) уполномоченный орган по земельным отношениям – структурное подразделение местных исполнительных органов области, города республиканского значения, столицы, района, города областного значения, осуществляющее функции в области земельных отношений.</w:t>
      </w:r>
    </w:p>
    <w:p w:rsidR="00221935" w:rsidRPr="006F071F" w:rsidRDefault="00221935" w:rsidP="0022193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>Глава 2. Порядок оказания государственной услуги</w:t>
      </w:r>
    </w:p>
    <w:p w:rsidR="00221935" w:rsidRPr="006F071F" w:rsidRDefault="00221935" w:rsidP="0022193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lastRenderedPageBreak/>
        <w:t>3. Государственная услуга оказывается местными исполнительными органами областей, городов республиканского значения, столицы, районов, городов областного значения (далее – услугодатель).</w:t>
      </w:r>
    </w:p>
    <w:p w:rsidR="00221935" w:rsidRPr="006F071F" w:rsidRDefault="00221935" w:rsidP="0022193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4. Для получения государственной услуги физические и юридические лица (далее – услугополучатель) посредством портала услугодателю направляют:</w:t>
      </w:r>
    </w:p>
    <w:p w:rsidR="00221935" w:rsidRPr="006F071F" w:rsidRDefault="00221935" w:rsidP="0022193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1) заявление на согласование проекта рекультивации нарушенных земель по форме согласно приложению 1 к настоящим Правилам в форме электронного документа, удостоверенного ЭЦП услугополучателя;</w:t>
      </w:r>
    </w:p>
    <w:p w:rsidR="00221935" w:rsidRPr="006F071F" w:rsidRDefault="00221935" w:rsidP="0022193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2) проект рекультивации нарушенных земель.</w:t>
      </w:r>
    </w:p>
    <w:p w:rsidR="00221935" w:rsidRPr="006F071F" w:rsidRDefault="00221935" w:rsidP="0022193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Истребование от услугополучателей документов, которые могут быть получены из информационных систем, не допускается.</w:t>
      </w:r>
    </w:p>
    <w:p w:rsidR="00221935" w:rsidRPr="006F071F" w:rsidRDefault="00221935" w:rsidP="0022193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5. Перечень основных требований к оказанию государственной услуги, включающий характеристику процесса, форму, содержание и результат оказания, а также иные сведения с учетом особенностей оказания государственной услуги изложен в стандарте государственной услуги «Согласование и выдача проекта рекультивации нарушенных земель» согласно приложению 2 к настоящим Правилам (далее – стандарт государственной услуги).</w:t>
      </w:r>
    </w:p>
    <w:p w:rsidR="00221935" w:rsidRPr="006F071F" w:rsidRDefault="00221935" w:rsidP="0022193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proofErr w:type="gram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Сведения о документе, удостоверяющем личность, о регистрации (перерегистрации) юридического лица, о регистрации индивидуального предпринимателя, либо о начале деятельности в качестве индивидуального предпринимателя, подтверждающем право собственности на недвижимое имущество, о правоустанавливающих и идентификационных документов на земельный участок, об отсутствии обременении на земельный участок, истребываются услугодателем из соответствующих государственных информационных систем через шлюз «электронного правительства».</w:t>
      </w:r>
      <w:proofErr w:type="gramEnd"/>
    </w:p>
    <w:p w:rsidR="00221935" w:rsidRPr="006F071F" w:rsidRDefault="00221935" w:rsidP="0022193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6. Услугополучателю в личный кабинет направляется статус о принятии запроса на оказание государственной услуги, а также уведомление с указанием даты и времени оказания государственной услуги.</w:t>
      </w:r>
    </w:p>
    <w:p w:rsidR="00221935" w:rsidRPr="006F071F" w:rsidRDefault="00221935" w:rsidP="0022193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7. Сотрудник канцелярии услугодателя осуществляет прием и регистрацию документов, указанных в пункте 4 настоящих Правил, передает их руководителю услугодателя, либо лицу, его замещающему, в течение 15 (пятнадцати) минут.</w:t>
      </w:r>
    </w:p>
    <w:p w:rsidR="00221935" w:rsidRPr="006F071F" w:rsidRDefault="00221935" w:rsidP="0022193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В случае обращения услугополучателя после окончания рабочего времени, в выходные и праздничные дни согласно Трудовому кодексу Республики Казахстан от 23 ноября 2015 года, прием заявления и выдача результата оказания государственной услуги осуществляются следующим рабочим днем.</w:t>
      </w:r>
    </w:p>
    <w:p w:rsidR="00221935" w:rsidRPr="006F071F" w:rsidRDefault="00221935" w:rsidP="0022193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lastRenderedPageBreak/>
        <w:t>8. Руководитель услугодателя либо лицо, его замещающее, ознакамливается с содержанием представленных документов, налагает резолюцию и передает их в уполномоченный орган по земельным отношениям для работы в течение 1 (одного) рабочего дня.</w:t>
      </w:r>
    </w:p>
    <w:p w:rsidR="00221935" w:rsidRPr="006F071F" w:rsidRDefault="00221935" w:rsidP="0022193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9. Ответственный исполнитель уполномоченного органа по земельным отношениям рассматривает заявление, подготавливает ответ о согласовании проекта рекультивации нарушенных земель, либо мотивированный ответ об отказе в оказании государственной услуги, и направляет на подпись руководителю услугодателя, либо лицу, его замещающему, в течение 3 (трех) рабочих дней.</w:t>
      </w:r>
    </w:p>
    <w:p w:rsidR="00221935" w:rsidRPr="006F071F" w:rsidRDefault="00221935" w:rsidP="0022193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В случае представления услугополучателем неполного пакета документов, и (или) документов с истекшим сроком действия, ответственный исполнитель услугодателя в течение 2 (двух) рабочих дней готовит мотивированный отказ в дальнейшем рассмотрении заявления и направляет уведомление в личный кабинет услугополучателя в форме электронного документа, подписанного ЭЦП уполномоченного лица услугодателя.</w:t>
      </w:r>
    </w:p>
    <w:p w:rsidR="00221935" w:rsidRPr="006F071F" w:rsidRDefault="00221935" w:rsidP="0022193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10. Руководитель услугодателя либо лицо, его замещающее, подписывает письмо о согласовании проекта рекультивации нарушенных земель, либо мотивированный ответ об отказе в оказании государственной услуги, и передает его в канцелярию услугодателя для регистрации и выдачи услугополучателю в течение 1 (одного) рабочего дня.</w:t>
      </w:r>
    </w:p>
    <w:p w:rsidR="00221935" w:rsidRPr="006F071F" w:rsidRDefault="00221935" w:rsidP="0022193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11. Сотрудник канцелярии услугодателя производит регистрацию письма о согласовании проекта рекультивации нарушенных земель, либо мотивированного ответа об отказе в оказании государственной услуги, и направляет через портал в личный кабинет услугополучателя в форме электронного документа, подписанного ЭЦП уполномоченного лица услугодателя в течение 15 (пятнадцати) минут.</w:t>
      </w:r>
    </w:p>
    <w:p w:rsidR="00221935" w:rsidRPr="006F071F" w:rsidRDefault="00221935" w:rsidP="0022193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12. Услугодатель обеспечивает внесение данных в информационную систему мониторинга оказания государственных услуг о стадии оказания государственной услуги.</w:t>
      </w:r>
    </w:p>
    <w:p w:rsidR="00221935" w:rsidRPr="006F071F" w:rsidRDefault="00221935" w:rsidP="0022193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13. В случае сбоя информационной системы, услугодатель незамедлительно уведомляет сотрудника структурного подразделения услугодателя ответственного за информационно-коммуникационную инфраструктуру.</w:t>
      </w:r>
    </w:p>
    <w:p w:rsidR="00221935" w:rsidRPr="006F071F" w:rsidRDefault="00221935" w:rsidP="0022193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В этом случае, ответственный сотрудник за информационно-коммуникационную инфраструктуру составляет протокол о технической проблеме и подписывает его услугодателем.</w:t>
      </w:r>
    </w:p>
    <w:p w:rsidR="00221935" w:rsidRPr="006F071F" w:rsidRDefault="00221935" w:rsidP="0022193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14. Основаниями для отказа в оказании государственной услуги являются:</w:t>
      </w:r>
    </w:p>
    <w:p w:rsidR="00221935" w:rsidRPr="006F071F" w:rsidRDefault="00221935" w:rsidP="0022193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lastRenderedPageBreak/>
        <w:t>1)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</w:r>
    </w:p>
    <w:p w:rsidR="00221935" w:rsidRPr="006F071F" w:rsidRDefault="00221935" w:rsidP="0022193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2) несоответствие услугополучателя и (или) представленных материалов, данных и сведений, необходимых для оказания государственной услуги, требованиям, установленным настоящими Правилами.</w:t>
      </w:r>
    </w:p>
    <w:p w:rsidR="00221935" w:rsidRPr="006F071F" w:rsidRDefault="00221935" w:rsidP="0022193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>Глава 3. Порядок обжалования решений, действий (бездействия) услугодателей, и (или) их должностных лиц по вопросам оказания государственных услуг</w:t>
      </w:r>
    </w:p>
    <w:p w:rsidR="00221935" w:rsidRPr="006F071F" w:rsidRDefault="00221935" w:rsidP="0022193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15. Жалоба на решение, действие (бездействие) услугодателя по вопросам оказания государственных услуг подается на имя руководителя услугодателя, в уполномоченный орган по оценке и </w:t>
      </w:r>
      <w:proofErr w:type="gram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контролю за</w:t>
      </w:r>
      <w:proofErr w:type="gram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качеством оказания государственных услуг.</w:t>
      </w:r>
    </w:p>
    <w:p w:rsidR="00221935" w:rsidRPr="006F071F" w:rsidRDefault="00221935" w:rsidP="0022193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Жалоба услугополучателя, поступившая в адрес услугодателя, в соответствии с пунктом 2 статьи 25 Закона подлежит рассмотрению в течение 5 (пяти) рабочих дней со дня ее регистрации.</w:t>
      </w:r>
    </w:p>
    <w:p w:rsidR="00221935" w:rsidRPr="006F071F" w:rsidRDefault="00221935" w:rsidP="0022193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Жалоба услугополучателя, поступившая в адрес уполномоченного органа по оценке и </w:t>
      </w:r>
      <w:proofErr w:type="gram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контролю за</w:t>
      </w:r>
      <w:proofErr w:type="gram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221935" w:rsidRPr="006F071F" w:rsidRDefault="00221935" w:rsidP="0022193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16. В случаях несогласия с результатами оказания государственной услуги, услугополучатель обращается в суд в соответствии с подпунктом 6) пункта 1 статьи 4 Закона.</w:t>
      </w:r>
    </w:p>
    <w:p w:rsidR="00221935" w:rsidRDefault="00221935" w:rsidP="0022193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221935" w:rsidRDefault="00221935" w:rsidP="0022193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221935" w:rsidRDefault="00221935" w:rsidP="0022193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221935" w:rsidRDefault="00221935" w:rsidP="0022193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221935" w:rsidRDefault="00221935" w:rsidP="0022193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221935" w:rsidRDefault="00221935" w:rsidP="0022193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221935" w:rsidRDefault="00221935" w:rsidP="0022193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221935" w:rsidRDefault="00221935" w:rsidP="0022193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221935" w:rsidRDefault="00221935" w:rsidP="0022193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221935" w:rsidRDefault="00221935" w:rsidP="0022193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221935" w:rsidRDefault="00221935" w:rsidP="0022193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221935" w:rsidRDefault="00221935" w:rsidP="0022193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221935" w:rsidRPr="006F071F" w:rsidRDefault="00221935" w:rsidP="00221935">
      <w:pPr>
        <w:pStyle w:val="a3"/>
        <w:rPr>
          <w:lang w:eastAsia="ru-RU"/>
        </w:rPr>
      </w:pPr>
      <w:r w:rsidRPr="006F071F">
        <w:rPr>
          <w:lang w:eastAsia="ru-RU"/>
        </w:rPr>
        <w:t>Приложение 1</w:t>
      </w:r>
      <w:r w:rsidRPr="006F071F">
        <w:rPr>
          <w:lang w:eastAsia="ru-RU"/>
        </w:rPr>
        <w:br/>
        <w:t>к Правилам оказания государственной услуги</w:t>
      </w:r>
      <w:r w:rsidRPr="006F071F">
        <w:rPr>
          <w:lang w:eastAsia="ru-RU"/>
        </w:rPr>
        <w:br/>
        <w:t> «Согласование и выдача проекта</w:t>
      </w:r>
      <w:r w:rsidRPr="006F071F">
        <w:rPr>
          <w:lang w:eastAsia="ru-RU"/>
        </w:rPr>
        <w:br/>
        <w:t> рекультивации нарушенных</w:t>
      </w:r>
      <w:r w:rsidRPr="006F071F">
        <w:rPr>
          <w:lang w:eastAsia="ru-RU"/>
        </w:rPr>
        <w:br/>
        <w:t>земель»</w:t>
      </w:r>
    </w:p>
    <w:p w:rsidR="00221935" w:rsidRPr="006F071F" w:rsidRDefault="00221935" w:rsidP="00221935">
      <w:pPr>
        <w:pStyle w:val="a3"/>
        <w:rPr>
          <w:lang w:eastAsia="ru-RU"/>
        </w:rPr>
      </w:pPr>
      <w:r w:rsidRPr="006F071F">
        <w:rPr>
          <w:lang w:eastAsia="ru-RU"/>
        </w:rPr>
        <w:t>Форма</w:t>
      </w:r>
    </w:p>
    <w:p w:rsidR="00221935" w:rsidRPr="006F071F" w:rsidRDefault="00221935" w:rsidP="00221935">
      <w:pPr>
        <w:pStyle w:val="a3"/>
        <w:rPr>
          <w:lang w:eastAsia="ru-RU"/>
        </w:rPr>
      </w:pPr>
      <w:r w:rsidRPr="006F071F">
        <w:rPr>
          <w:lang w:eastAsia="ru-RU"/>
        </w:rPr>
        <w:t>Руководителю</w:t>
      </w:r>
    </w:p>
    <w:p w:rsidR="00221935" w:rsidRPr="006F071F" w:rsidRDefault="00221935" w:rsidP="00221935">
      <w:pPr>
        <w:pStyle w:val="a3"/>
        <w:rPr>
          <w:lang w:eastAsia="ru-RU"/>
        </w:rPr>
      </w:pPr>
      <w:r w:rsidRPr="006F071F">
        <w:rPr>
          <w:lang w:eastAsia="ru-RU"/>
        </w:rPr>
        <w:t>______________________________</w:t>
      </w:r>
    </w:p>
    <w:p w:rsidR="00221935" w:rsidRPr="006F071F" w:rsidRDefault="00221935" w:rsidP="00221935">
      <w:pPr>
        <w:pStyle w:val="a3"/>
        <w:rPr>
          <w:lang w:eastAsia="ru-RU"/>
        </w:rPr>
      </w:pPr>
      <w:r w:rsidRPr="006F071F">
        <w:rPr>
          <w:lang w:eastAsia="ru-RU"/>
        </w:rPr>
        <w:t>(наименование местного исполнительного органа)</w:t>
      </w:r>
    </w:p>
    <w:p w:rsidR="00221935" w:rsidRPr="006F071F" w:rsidRDefault="00221935" w:rsidP="00221935">
      <w:pPr>
        <w:pStyle w:val="a3"/>
        <w:rPr>
          <w:lang w:eastAsia="ru-RU"/>
        </w:rPr>
      </w:pPr>
      <w:r w:rsidRPr="006F071F">
        <w:rPr>
          <w:lang w:eastAsia="ru-RU"/>
        </w:rPr>
        <w:t>от ____________________________</w:t>
      </w:r>
    </w:p>
    <w:p w:rsidR="00221935" w:rsidRPr="006F071F" w:rsidRDefault="00221935" w:rsidP="00221935">
      <w:pPr>
        <w:pStyle w:val="a3"/>
        <w:rPr>
          <w:lang w:eastAsia="ru-RU"/>
        </w:rPr>
      </w:pPr>
      <w:proofErr w:type="gramStart"/>
      <w:r w:rsidRPr="006F071F">
        <w:rPr>
          <w:lang w:eastAsia="ru-RU"/>
        </w:rPr>
        <w:t>(фамилия, имя, отчество (при его наличии)</w:t>
      </w:r>
      <w:proofErr w:type="gramEnd"/>
    </w:p>
    <w:p w:rsidR="00221935" w:rsidRPr="006F071F" w:rsidRDefault="00221935" w:rsidP="00221935">
      <w:pPr>
        <w:pStyle w:val="a3"/>
        <w:rPr>
          <w:lang w:eastAsia="ru-RU"/>
        </w:rPr>
      </w:pPr>
      <w:r w:rsidRPr="006F071F">
        <w:rPr>
          <w:lang w:eastAsia="ru-RU"/>
        </w:rPr>
        <w:t>______________________________</w:t>
      </w:r>
    </w:p>
    <w:p w:rsidR="00221935" w:rsidRPr="006F071F" w:rsidRDefault="00221935" w:rsidP="00221935">
      <w:pPr>
        <w:pStyle w:val="a3"/>
        <w:rPr>
          <w:lang w:eastAsia="ru-RU"/>
        </w:rPr>
      </w:pPr>
      <w:r w:rsidRPr="006F071F">
        <w:rPr>
          <w:lang w:eastAsia="ru-RU"/>
        </w:rPr>
        <w:t>физического лица либо полное наименование</w:t>
      </w:r>
    </w:p>
    <w:p w:rsidR="00221935" w:rsidRPr="006F071F" w:rsidRDefault="00221935" w:rsidP="00221935">
      <w:pPr>
        <w:pStyle w:val="a3"/>
        <w:rPr>
          <w:lang w:eastAsia="ru-RU"/>
        </w:rPr>
      </w:pPr>
      <w:r w:rsidRPr="006F071F">
        <w:rPr>
          <w:lang w:eastAsia="ru-RU"/>
        </w:rPr>
        <w:t>______________________________</w:t>
      </w:r>
    </w:p>
    <w:p w:rsidR="00221935" w:rsidRPr="006F071F" w:rsidRDefault="00221935" w:rsidP="00221935">
      <w:pPr>
        <w:pStyle w:val="a3"/>
        <w:rPr>
          <w:lang w:eastAsia="ru-RU"/>
        </w:rPr>
      </w:pPr>
      <w:r w:rsidRPr="006F071F">
        <w:rPr>
          <w:lang w:eastAsia="ru-RU"/>
        </w:rPr>
        <w:t>юридического лица)</w:t>
      </w:r>
    </w:p>
    <w:p w:rsidR="00221935" w:rsidRPr="006F071F" w:rsidRDefault="00221935" w:rsidP="00221935">
      <w:pPr>
        <w:pStyle w:val="a3"/>
        <w:rPr>
          <w:lang w:eastAsia="ru-RU"/>
        </w:rPr>
      </w:pPr>
      <w:r w:rsidRPr="006F071F">
        <w:rPr>
          <w:lang w:eastAsia="ru-RU"/>
        </w:rPr>
        <w:t>______________________________</w:t>
      </w:r>
    </w:p>
    <w:p w:rsidR="00221935" w:rsidRPr="006F071F" w:rsidRDefault="00221935" w:rsidP="00221935">
      <w:pPr>
        <w:pStyle w:val="a3"/>
        <w:rPr>
          <w:lang w:eastAsia="ru-RU"/>
        </w:rPr>
      </w:pPr>
      <w:r w:rsidRPr="006F071F">
        <w:rPr>
          <w:lang w:eastAsia="ru-RU"/>
        </w:rPr>
        <w:t xml:space="preserve">(индивидуальный идентификационный номер либо </w:t>
      </w:r>
      <w:proofErr w:type="gramStart"/>
      <w:r w:rsidRPr="006F071F">
        <w:rPr>
          <w:lang w:eastAsia="ru-RU"/>
        </w:rPr>
        <w:t>бизнес-идентификационный</w:t>
      </w:r>
      <w:proofErr w:type="gramEnd"/>
      <w:r w:rsidRPr="006F071F">
        <w:rPr>
          <w:lang w:eastAsia="ru-RU"/>
        </w:rPr>
        <w:t xml:space="preserve"> номер)</w:t>
      </w:r>
    </w:p>
    <w:p w:rsidR="00221935" w:rsidRPr="006F071F" w:rsidRDefault="00221935" w:rsidP="00221935">
      <w:pPr>
        <w:pStyle w:val="a3"/>
        <w:rPr>
          <w:lang w:eastAsia="ru-RU"/>
        </w:rPr>
      </w:pPr>
      <w:r w:rsidRPr="006F071F">
        <w:rPr>
          <w:lang w:eastAsia="ru-RU"/>
        </w:rPr>
        <w:t>______________________________</w:t>
      </w:r>
    </w:p>
    <w:p w:rsidR="00221935" w:rsidRPr="006F071F" w:rsidRDefault="00221935" w:rsidP="00221935">
      <w:pPr>
        <w:pStyle w:val="a3"/>
        <w:rPr>
          <w:lang w:eastAsia="ru-RU"/>
        </w:rPr>
      </w:pPr>
      <w:proofErr w:type="gramStart"/>
      <w:r w:rsidRPr="006F071F">
        <w:rPr>
          <w:lang w:eastAsia="ru-RU"/>
        </w:rPr>
        <w:t>(реквизиты документа, удостоверяющего</w:t>
      </w:r>
      <w:proofErr w:type="gramEnd"/>
    </w:p>
    <w:p w:rsidR="00221935" w:rsidRPr="006F071F" w:rsidRDefault="00221935" w:rsidP="00221935">
      <w:pPr>
        <w:pStyle w:val="a3"/>
        <w:rPr>
          <w:lang w:eastAsia="ru-RU"/>
        </w:rPr>
      </w:pPr>
      <w:r w:rsidRPr="006F071F">
        <w:rPr>
          <w:lang w:eastAsia="ru-RU"/>
        </w:rPr>
        <w:t>______________________________</w:t>
      </w:r>
    </w:p>
    <w:p w:rsidR="00221935" w:rsidRPr="006F071F" w:rsidRDefault="00221935" w:rsidP="00221935">
      <w:pPr>
        <w:pStyle w:val="a3"/>
        <w:rPr>
          <w:lang w:eastAsia="ru-RU"/>
        </w:rPr>
      </w:pPr>
      <w:r w:rsidRPr="006F071F">
        <w:rPr>
          <w:lang w:eastAsia="ru-RU"/>
        </w:rPr>
        <w:t>личность физического или представителя</w:t>
      </w:r>
    </w:p>
    <w:p w:rsidR="00221935" w:rsidRPr="006F071F" w:rsidRDefault="00221935" w:rsidP="00221935">
      <w:pPr>
        <w:pStyle w:val="a3"/>
        <w:rPr>
          <w:lang w:eastAsia="ru-RU"/>
        </w:rPr>
      </w:pPr>
      <w:r w:rsidRPr="006F071F">
        <w:rPr>
          <w:lang w:eastAsia="ru-RU"/>
        </w:rPr>
        <w:t>______________________________</w:t>
      </w:r>
    </w:p>
    <w:p w:rsidR="00221935" w:rsidRPr="006F071F" w:rsidRDefault="00221935" w:rsidP="00221935">
      <w:pPr>
        <w:pStyle w:val="a3"/>
        <w:rPr>
          <w:lang w:eastAsia="ru-RU"/>
        </w:rPr>
      </w:pPr>
      <w:r w:rsidRPr="006F071F">
        <w:rPr>
          <w:lang w:eastAsia="ru-RU"/>
        </w:rPr>
        <w:t>юридического лица, контактный телефон</w:t>
      </w:r>
    </w:p>
    <w:p w:rsidR="00221935" w:rsidRPr="006F071F" w:rsidRDefault="00221935" w:rsidP="00221935">
      <w:pPr>
        <w:pStyle w:val="a3"/>
        <w:rPr>
          <w:lang w:eastAsia="ru-RU"/>
        </w:rPr>
      </w:pPr>
      <w:r w:rsidRPr="006F071F">
        <w:rPr>
          <w:lang w:eastAsia="ru-RU"/>
        </w:rPr>
        <w:t>______________________________</w:t>
      </w:r>
    </w:p>
    <w:p w:rsidR="00221935" w:rsidRPr="006F071F" w:rsidRDefault="00221935" w:rsidP="00221935">
      <w:pPr>
        <w:pStyle w:val="a3"/>
        <w:rPr>
          <w:lang w:eastAsia="ru-RU"/>
        </w:rPr>
      </w:pPr>
      <w:r w:rsidRPr="006F071F">
        <w:rPr>
          <w:lang w:eastAsia="ru-RU"/>
        </w:rPr>
        <w:t>(при наличии),</w:t>
      </w:r>
    </w:p>
    <w:p w:rsidR="00221935" w:rsidRPr="006F071F" w:rsidRDefault="00221935" w:rsidP="00221935">
      <w:pPr>
        <w:pStyle w:val="a3"/>
        <w:rPr>
          <w:lang w:eastAsia="ru-RU"/>
        </w:rPr>
      </w:pPr>
      <w:r w:rsidRPr="006F071F">
        <w:rPr>
          <w:lang w:eastAsia="ru-RU"/>
        </w:rPr>
        <w:t>______________________________</w:t>
      </w:r>
    </w:p>
    <w:p w:rsidR="00221935" w:rsidRPr="006F071F" w:rsidRDefault="00221935" w:rsidP="00221935">
      <w:pPr>
        <w:pStyle w:val="a3"/>
        <w:rPr>
          <w:lang w:eastAsia="ru-RU"/>
        </w:rPr>
      </w:pPr>
      <w:r w:rsidRPr="006F071F">
        <w:rPr>
          <w:lang w:eastAsia="ru-RU"/>
        </w:rPr>
        <w:t>адрес местонахождения (для юридических лиц)</w:t>
      </w:r>
    </w:p>
    <w:p w:rsidR="00221935" w:rsidRPr="006F071F" w:rsidRDefault="00221935" w:rsidP="00221935">
      <w:pPr>
        <w:pStyle w:val="a3"/>
        <w:rPr>
          <w:lang w:eastAsia="ru-RU"/>
        </w:rPr>
      </w:pPr>
      <w:r w:rsidRPr="006F071F">
        <w:rPr>
          <w:lang w:eastAsia="ru-RU"/>
        </w:rPr>
        <w:t>______________________________</w:t>
      </w:r>
    </w:p>
    <w:p w:rsidR="00221935" w:rsidRPr="006F071F" w:rsidRDefault="00221935" w:rsidP="00221935">
      <w:pPr>
        <w:pStyle w:val="a3"/>
        <w:rPr>
          <w:lang w:eastAsia="ru-RU"/>
        </w:rPr>
      </w:pPr>
      <w:r w:rsidRPr="006F071F">
        <w:rPr>
          <w:lang w:eastAsia="ru-RU"/>
        </w:rPr>
        <w:t>либо адрес регистрации (для физических лиц))</w:t>
      </w:r>
    </w:p>
    <w:p w:rsidR="00221935" w:rsidRPr="006F071F" w:rsidRDefault="00221935" w:rsidP="00221935">
      <w:pPr>
        <w:pStyle w:val="a3"/>
        <w:rPr>
          <w:lang w:eastAsia="ru-RU"/>
        </w:rPr>
      </w:pPr>
      <w:r w:rsidRPr="006F071F">
        <w:rPr>
          <w:b/>
          <w:bCs/>
          <w:lang w:eastAsia="ru-RU"/>
        </w:rPr>
        <w:t>Заявление на согласование проекта рекультивации нарушенных земель</w:t>
      </w:r>
    </w:p>
    <w:tbl>
      <w:tblPr>
        <w:tblW w:w="993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32"/>
        <w:gridCol w:w="1560"/>
        <w:gridCol w:w="1583"/>
        <w:gridCol w:w="1427"/>
        <w:gridCol w:w="1653"/>
        <w:gridCol w:w="1291"/>
        <w:gridCol w:w="992"/>
      </w:tblGrid>
      <w:tr w:rsidR="00221935" w:rsidRPr="006F071F" w:rsidTr="00B85725">
        <w:tc>
          <w:tcPr>
            <w:tcW w:w="1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935" w:rsidRPr="006F071F" w:rsidRDefault="00221935" w:rsidP="00B8572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ра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бот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чик про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ек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та ре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куль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ти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ва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ции на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ру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шен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ных зе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мель – фа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ми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лия, имя, от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че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ство (при его на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ли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чии) фи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зи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че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ско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го ли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ца или пол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ное на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име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ва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ние юри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ди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че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ско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го ли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ца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935" w:rsidRPr="006F071F" w:rsidRDefault="00221935" w:rsidP="00B8572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ми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лия, имя, от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че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ство (при его на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ли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чии) фи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зи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че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ско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го ли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ца или на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име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ва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ние юри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ди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че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ско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го ли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ца, хо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да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тай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ству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ю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ще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го о со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гла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со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ва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нии про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ек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та ре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куль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ти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ва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ции на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ру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шен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ных зе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мель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935" w:rsidRPr="006F071F" w:rsidRDefault="00221935" w:rsidP="00B8572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име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ва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ние про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ек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та ре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куль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ти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ва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ции на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ру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шен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ных зе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мель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935" w:rsidRPr="006F071F" w:rsidRDefault="00221935" w:rsidP="00B8572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рес (ме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сто на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хож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де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ния) зе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мель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го участ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935" w:rsidRPr="006F071F" w:rsidRDefault="00221935" w:rsidP="00B8572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ле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вое на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зна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че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ние зе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мель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го участ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ка и пло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щадь, гек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тар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935" w:rsidRPr="006F071F" w:rsidRDefault="00221935" w:rsidP="00B8572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ли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че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ство эк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зем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пля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ров про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ек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та ре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куль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ти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ва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ции на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ру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шен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ных зе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мель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935" w:rsidRPr="006F071F" w:rsidRDefault="00221935" w:rsidP="00B8572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ше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ние мест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го ис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пол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ни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тель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го ор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га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на но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мер и да</w:t>
            </w: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та</w:t>
            </w:r>
          </w:p>
        </w:tc>
      </w:tr>
      <w:tr w:rsidR="00221935" w:rsidRPr="006F071F" w:rsidTr="00B85725">
        <w:tc>
          <w:tcPr>
            <w:tcW w:w="1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21935" w:rsidRPr="006F071F" w:rsidRDefault="00221935" w:rsidP="00B8572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21935" w:rsidRPr="006F071F" w:rsidRDefault="00221935" w:rsidP="00B8572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21935" w:rsidRPr="006F071F" w:rsidRDefault="00221935" w:rsidP="00B8572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21935" w:rsidRPr="006F071F" w:rsidRDefault="00221935" w:rsidP="00B8572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21935" w:rsidRPr="006F071F" w:rsidRDefault="00221935" w:rsidP="00B8572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21935" w:rsidRPr="006F071F" w:rsidRDefault="00221935" w:rsidP="00B8572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21935" w:rsidRPr="006F071F" w:rsidRDefault="00221935" w:rsidP="00B8572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21935" w:rsidRPr="006F071F" w:rsidTr="00B85725">
        <w:tc>
          <w:tcPr>
            <w:tcW w:w="1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935" w:rsidRPr="006F071F" w:rsidRDefault="00221935" w:rsidP="00B8572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935" w:rsidRPr="006F071F" w:rsidRDefault="00221935" w:rsidP="00B8572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935" w:rsidRPr="006F071F" w:rsidRDefault="00221935" w:rsidP="00B8572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935" w:rsidRPr="006F071F" w:rsidRDefault="00221935" w:rsidP="00B8572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935" w:rsidRPr="006F071F" w:rsidRDefault="00221935" w:rsidP="00B8572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935" w:rsidRPr="006F071F" w:rsidRDefault="00221935" w:rsidP="00B8572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935" w:rsidRPr="006F071F" w:rsidRDefault="00221935" w:rsidP="00B8572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21935" w:rsidRPr="006F071F" w:rsidRDefault="00221935" w:rsidP="00221935">
      <w:pPr>
        <w:pStyle w:val="a3"/>
        <w:rPr>
          <w:lang w:eastAsia="ru-RU"/>
        </w:rPr>
      </w:pPr>
      <w:r w:rsidRPr="006F071F">
        <w:rPr>
          <w:lang w:eastAsia="ru-RU"/>
        </w:rPr>
        <w:t>Проект рекультивации изготовлен: при предоставлении государством права частной собственности на земельный участок или права землепользования, в случае изменений идентификационных характеристик земельного участка.</w:t>
      </w:r>
    </w:p>
    <w:p w:rsidR="00221935" w:rsidRPr="006F071F" w:rsidRDefault="00221935" w:rsidP="00221935">
      <w:pPr>
        <w:pStyle w:val="a3"/>
        <w:rPr>
          <w:lang w:eastAsia="ru-RU"/>
        </w:rPr>
      </w:pPr>
      <w:r w:rsidRPr="006F071F">
        <w:rPr>
          <w:lang w:eastAsia="ru-RU"/>
        </w:rPr>
        <w:lastRenderedPageBreak/>
        <w:t>Согласе</w:t>
      </w:r>
      <w:proofErr w:type="gramStart"/>
      <w:r w:rsidRPr="006F071F">
        <w:rPr>
          <w:lang w:eastAsia="ru-RU"/>
        </w:rPr>
        <w:t>н(</w:t>
      </w:r>
      <w:proofErr w:type="gramEnd"/>
      <w:r w:rsidRPr="006F071F">
        <w:rPr>
          <w:lang w:eastAsia="ru-RU"/>
        </w:rPr>
        <w:t>на) на использование сведений, составляющих охраняемую законом тайну, содержащихся в информационных системах.</w:t>
      </w:r>
    </w:p>
    <w:p w:rsidR="00221935" w:rsidRPr="006F071F" w:rsidRDefault="00221935" w:rsidP="00221935">
      <w:pPr>
        <w:pStyle w:val="a3"/>
        <w:rPr>
          <w:lang w:eastAsia="ru-RU"/>
        </w:rPr>
      </w:pPr>
      <w:r w:rsidRPr="006F071F">
        <w:rPr>
          <w:lang w:eastAsia="ru-RU"/>
        </w:rPr>
        <w:t>Электронная цифровая подпись услугополучателя</w:t>
      </w:r>
    </w:p>
    <w:p w:rsidR="00221935" w:rsidRPr="006F071F" w:rsidRDefault="00221935" w:rsidP="00221935">
      <w:pPr>
        <w:pStyle w:val="a3"/>
        <w:rPr>
          <w:lang w:eastAsia="ru-RU"/>
        </w:rPr>
      </w:pPr>
      <w:r w:rsidRPr="006F071F">
        <w:rPr>
          <w:lang w:eastAsia="ru-RU"/>
        </w:rPr>
        <w:t>Дата «___» _____20__года</w:t>
      </w:r>
    </w:p>
    <w:p w:rsidR="00221935" w:rsidRDefault="00221935" w:rsidP="00221935">
      <w:pPr>
        <w:pStyle w:val="a3"/>
        <w:rPr>
          <w:lang w:eastAsia="ru-RU"/>
        </w:rPr>
      </w:pPr>
    </w:p>
    <w:p w:rsidR="00221935" w:rsidRPr="006F071F" w:rsidRDefault="00221935" w:rsidP="0022193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Приложение 2</w:t>
      </w: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к Правилам оказания государственной услуги</w:t>
      </w: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 «Согласование и выдача проекта</w:t>
      </w: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 рекультивации нарушенных земель»</w:t>
      </w:r>
    </w:p>
    <w:p w:rsidR="00221935" w:rsidRPr="006F071F" w:rsidRDefault="00221935" w:rsidP="0022193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>Стандарт государственной услуги «Согласование и выдача проекта рекультивации нарушенных земель»</w:t>
      </w:r>
    </w:p>
    <w:tbl>
      <w:tblPr>
        <w:tblW w:w="965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0"/>
        <w:gridCol w:w="5519"/>
        <w:gridCol w:w="3865"/>
      </w:tblGrid>
      <w:tr w:rsidR="00221935" w:rsidRPr="006F071F" w:rsidTr="00B857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935" w:rsidRPr="006F071F" w:rsidRDefault="0022193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935" w:rsidRPr="006F071F" w:rsidRDefault="0022193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услугодателя</w:t>
            </w:r>
          </w:p>
        </w:tc>
        <w:tc>
          <w:tcPr>
            <w:tcW w:w="3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935" w:rsidRPr="006F071F" w:rsidRDefault="0022193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исполнительные органы областей, городов Нур-Султана, Алматы и Шымкента, районов, городов областного значения (далее – услугодатель).</w:t>
            </w:r>
          </w:p>
        </w:tc>
      </w:tr>
      <w:tr w:rsidR="00221935" w:rsidRPr="006F071F" w:rsidTr="00B857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21935" w:rsidRPr="006F071F" w:rsidRDefault="0022193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21935" w:rsidRPr="006F071F" w:rsidRDefault="0022193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предоставления государственной услуги (каналы доступа)</w:t>
            </w:r>
          </w:p>
        </w:tc>
        <w:tc>
          <w:tcPr>
            <w:tcW w:w="3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21935" w:rsidRPr="006F071F" w:rsidRDefault="0022193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Веб-портал «электронного правительства» </w:t>
            </w:r>
            <w:hyperlink r:id="rId4" w:history="1">
              <w:r w:rsidRPr="006F071F">
                <w:rPr>
                  <w:rFonts w:ascii="Times New Roman" w:eastAsia="Times New Roman" w:hAnsi="Times New Roman" w:cs="Times New Roman"/>
                  <w:color w:val="1779BA"/>
                  <w:sz w:val="24"/>
                  <w:szCs w:val="24"/>
                  <w:u w:val="single"/>
                  <w:lang w:eastAsia="ru-RU"/>
                </w:rPr>
                <w:t>www.egov.kz</w:t>
              </w:r>
            </w:hyperlink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(далее – портал).</w:t>
            </w:r>
          </w:p>
        </w:tc>
      </w:tr>
      <w:tr w:rsidR="00221935" w:rsidRPr="006F071F" w:rsidTr="00B857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935" w:rsidRPr="006F071F" w:rsidRDefault="0022193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935" w:rsidRPr="006F071F" w:rsidRDefault="0022193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оказания государственной услуги</w:t>
            </w:r>
          </w:p>
        </w:tc>
        <w:tc>
          <w:tcPr>
            <w:tcW w:w="3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935" w:rsidRPr="006F071F" w:rsidRDefault="0022193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(пять) рабочих дней.</w:t>
            </w:r>
          </w:p>
        </w:tc>
      </w:tr>
      <w:tr w:rsidR="00221935" w:rsidRPr="006F071F" w:rsidTr="00B857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21935" w:rsidRPr="006F071F" w:rsidRDefault="0022193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21935" w:rsidRPr="006F071F" w:rsidRDefault="0022193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оказания государственной услуги</w:t>
            </w:r>
          </w:p>
        </w:tc>
        <w:tc>
          <w:tcPr>
            <w:tcW w:w="3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21935" w:rsidRPr="006F071F" w:rsidRDefault="0022193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Электронная.</w:t>
            </w:r>
          </w:p>
        </w:tc>
      </w:tr>
      <w:tr w:rsidR="00221935" w:rsidRPr="006F071F" w:rsidTr="00B857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935" w:rsidRPr="006F071F" w:rsidRDefault="0022193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935" w:rsidRPr="006F071F" w:rsidRDefault="0022193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3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935" w:rsidRPr="006F071F" w:rsidRDefault="0022193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письмо согласование с выдачей проекта рекультивации нарушенных земель, либо мотивированный ответ об отказе в оказании государственной услуги.</w:t>
            </w:r>
          </w:p>
        </w:tc>
      </w:tr>
      <w:tr w:rsidR="00221935" w:rsidRPr="006F071F" w:rsidTr="00B857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21935" w:rsidRPr="006F071F" w:rsidRDefault="0022193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21935" w:rsidRPr="006F071F" w:rsidRDefault="0022193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3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21935" w:rsidRPr="006F071F" w:rsidRDefault="0022193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Бесплатно.</w:t>
            </w:r>
          </w:p>
        </w:tc>
      </w:tr>
      <w:tr w:rsidR="00221935" w:rsidRPr="006F071F" w:rsidTr="00B857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935" w:rsidRPr="006F071F" w:rsidRDefault="0022193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935" w:rsidRPr="006F071F" w:rsidRDefault="0022193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работы</w:t>
            </w:r>
          </w:p>
        </w:tc>
        <w:tc>
          <w:tcPr>
            <w:tcW w:w="3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935" w:rsidRPr="006F071F" w:rsidRDefault="0022193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Портала – круглосуточно, за исключением технических перерывов в связи с проведением ремонтных работ (при обращении услугополучателя после окончания рабочего времени, в выходные и праздничные дни согласно Трудовому кодексу Республики Казахстан от 23 ноября 2015 года, прием заявления и выдача результата оказания государственной услуги осуществляются следующим рабочим днем).</w:t>
            </w:r>
          </w:p>
          <w:p w:rsidR="00221935" w:rsidRPr="006F071F" w:rsidRDefault="0022193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Адреса мест оказания государственной услуги размещены </w:t>
            </w:r>
            <w:proofErr w:type="gramStart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</w:t>
            </w:r>
            <w:proofErr w:type="gramEnd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21935" w:rsidRPr="006F071F" w:rsidRDefault="0022193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интернет-ресурсе Министерства сельского хозяйства Республики Казахстан: </w:t>
            </w:r>
            <w:hyperlink r:id="rId5" w:history="1">
              <w:r w:rsidRPr="006F071F">
                <w:rPr>
                  <w:rFonts w:ascii="Times New Roman" w:eastAsia="Times New Roman" w:hAnsi="Times New Roman" w:cs="Times New Roman"/>
                  <w:color w:val="1779BA"/>
                  <w:sz w:val="24"/>
                  <w:szCs w:val="24"/>
                  <w:u w:val="single"/>
                  <w:lang w:eastAsia="ru-RU"/>
                </w:rPr>
                <w:t>www.gov.kz</w:t>
              </w:r>
            </w:hyperlink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21935" w:rsidRPr="006F071F" w:rsidRDefault="0022193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на портале.</w:t>
            </w:r>
          </w:p>
        </w:tc>
      </w:tr>
      <w:tr w:rsidR="00221935" w:rsidRPr="006F071F" w:rsidTr="00B857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21935" w:rsidRPr="006F071F" w:rsidRDefault="0022193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21935" w:rsidRPr="006F071F" w:rsidRDefault="0022193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документов необходимых для оказания государственной услуги</w:t>
            </w:r>
          </w:p>
        </w:tc>
        <w:tc>
          <w:tcPr>
            <w:tcW w:w="3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21935" w:rsidRPr="006F071F" w:rsidRDefault="0022193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заявление на согласование проекта рекультивации нарушенных земель в форме электронного документа, удостоверенного электронной цифровой подписью услугополучателя;</w:t>
            </w:r>
          </w:p>
          <w:p w:rsidR="00221935" w:rsidRPr="006F071F" w:rsidRDefault="0022193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проект рекультивации нарушенных земель.</w:t>
            </w:r>
          </w:p>
        </w:tc>
      </w:tr>
      <w:tr w:rsidR="00221935" w:rsidRPr="006F071F" w:rsidTr="00B857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935" w:rsidRPr="006F071F" w:rsidRDefault="0022193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935" w:rsidRPr="006F071F" w:rsidRDefault="0022193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3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935" w:rsidRPr="006F071F" w:rsidRDefault="0022193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      </w:r>
          </w:p>
          <w:p w:rsidR="00221935" w:rsidRPr="006F071F" w:rsidRDefault="0022193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несоответствие услугополучателя и (или) представленных материалов, данных и сведений, необходимых для оказания государственной услуги, требованиям, установленным Правилами оказания государственной услуги «Согласование и выдача проекта рекультивации нарушенных земель».</w:t>
            </w:r>
          </w:p>
        </w:tc>
      </w:tr>
      <w:tr w:rsidR="00221935" w:rsidRPr="006F071F" w:rsidTr="00B857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21935" w:rsidRPr="006F071F" w:rsidRDefault="0022193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21935" w:rsidRPr="006F071F" w:rsidRDefault="0022193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</w:t>
            </w:r>
          </w:p>
        </w:tc>
        <w:tc>
          <w:tcPr>
            <w:tcW w:w="3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21935" w:rsidRPr="006F071F" w:rsidRDefault="0022193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Услугополучатель имеет возможность получения информации о порядке и статусе оказания государственной услуги в режиме удаленного доступа посредством «личного кабинета» портала, а также единого </w:t>
            </w:r>
            <w:proofErr w:type="gramStart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контакт-центра</w:t>
            </w:r>
            <w:proofErr w:type="gramEnd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21935" w:rsidRPr="006F071F" w:rsidRDefault="00221935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телефоны справочных служб по вопросам оказания государственной услуги указаны на портале. Единый контакт-центр по вопросам оказания государственных услуг: 1414, 8 800 080 7777.</w:t>
            </w:r>
          </w:p>
        </w:tc>
      </w:tr>
    </w:tbl>
    <w:p w:rsidR="00221935" w:rsidRDefault="00221935" w:rsidP="00221935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Helvetica" w:eastAsia="Times New Roman" w:hAnsi="Helvetica" w:cs="Helvetica"/>
          <w:b/>
          <w:bCs/>
          <w:color w:val="0A0A0A"/>
          <w:sz w:val="20"/>
          <w:szCs w:val="20"/>
          <w:lang w:eastAsia="ru-RU"/>
        </w:rPr>
      </w:pPr>
    </w:p>
    <w:p w:rsidR="00221935" w:rsidRDefault="00221935" w:rsidP="00221935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Helvetica" w:eastAsia="Times New Roman" w:hAnsi="Helvetica" w:cs="Helvetica"/>
          <w:b/>
          <w:bCs/>
          <w:color w:val="0A0A0A"/>
          <w:sz w:val="20"/>
          <w:szCs w:val="20"/>
          <w:lang w:eastAsia="ru-RU"/>
        </w:rPr>
      </w:pPr>
    </w:p>
    <w:p w:rsidR="00DD15B8" w:rsidRDefault="00DD15B8"/>
    <w:sectPr w:rsidR="00DD15B8" w:rsidSect="00DD1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221935"/>
    <w:rsid w:val="00221935"/>
    <w:rsid w:val="00DD1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9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193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ov.kz/" TargetMode="External"/><Relationship Id="rId4" Type="http://schemas.openxmlformats.org/officeDocument/2006/relationships/hyperlink" Target="http://www.egov.k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1947</Words>
  <Characters>11099</Characters>
  <Application>Microsoft Office Word</Application>
  <DocSecurity>0</DocSecurity>
  <Lines>92</Lines>
  <Paragraphs>26</Paragraphs>
  <ScaleCrop>false</ScaleCrop>
  <Company>RePack by SPecialiST</Company>
  <LinksUpToDate>false</LinksUpToDate>
  <CharactersWithSpaces>13020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2020-10-29T04:14:00Z</dcterms:created>
  <dcterms:modified xsi:type="dcterms:W3CDTF">2020-10-29T04:15:00Z</dcterms:modified>
</cp:coreProperties>
</file>