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Наименовани</w:t>
            </w:r>
            <w:r>
              <w:rPr>
                <w:rFonts w:ascii="Times New Roman" w:hAnsi="Times New Roman" w:cs="Times New Roman"/>
              </w:rPr>
              <w:t>е населенного пункта</w:t>
            </w:r>
          </w:p>
        </w:tc>
        <w:tc>
          <w:tcPr>
            <w:tcW w:w="3402" w:type="dxa"/>
            <w:gridSpan w:val="2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89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Ориентировочная площадь,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218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Предполагаемое целевое назначение </w:t>
            </w:r>
            <w:proofErr w:type="gramStart"/>
            <w:r>
              <w:rPr>
                <w:rFonts w:ascii="Times New Roman" w:hAnsi="Times New Roman" w:cs="Times New Roman"/>
              </w:rPr>
              <w:t>согласно генплана</w:t>
            </w:r>
            <w:proofErr w:type="gramEnd"/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 дома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DB39CE" w:rsidRDefault="00E12A51" w:rsidP="00F435D3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F435D3">
              <w:rPr>
                <w:rFonts w:ascii="Times New Roman" w:hAnsi="Times New Roman" w:cs="Times New Roman"/>
              </w:rPr>
              <w:t>Т</w:t>
            </w:r>
            <w:proofErr w:type="gramEnd"/>
            <w:r w:rsidR="00F435D3">
              <w:rPr>
                <w:rFonts w:ascii="Times New Roman" w:hAnsi="Times New Roman" w:cs="Times New Roman"/>
              </w:rPr>
              <w:t>ендык</w:t>
            </w:r>
            <w:proofErr w:type="spellEnd"/>
          </w:p>
        </w:tc>
        <w:tc>
          <w:tcPr>
            <w:tcW w:w="1701" w:type="dxa"/>
          </w:tcPr>
          <w:p w:rsidR="00DB39CE" w:rsidRPr="00DB39CE" w:rsidRDefault="001A1D0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701" w:type="dxa"/>
          </w:tcPr>
          <w:p w:rsidR="00DB39CE" w:rsidRPr="00DB39CE" w:rsidRDefault="00F435D3" w:rsidP="00F435D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1893" w:type="dxa"/>
          </w:tcPr>
          <w:p w:rsidR="00DB39CE" w:rsidRPr="00DB39CE" w:rsidRDefault="00E12A51" w:rsidP="00F435D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435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83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F435D3" w:rsidRPr="00DB39CE" w:rsidTr="00CF5DE7">
        <w:tc>
          <w:tcPr>
            <w:tcW w:w="851" w:type="dxa"/>
          </w:tcPr>
          <w:p w:rsidR="00F435D3" w:rsidRPr="00DB39CE" w:rsidRDefault="00F435D3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F435D3" w:rsidRPr="00DB39CE" w:rsidRDefault="00F435D3" w:rsidP="008B0A28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ендык</w:t>
            </w:r>
            <w:proofErr w:type="spellEnd"/>
          </w:p>
        </w:tc>
        <w:tc>
          <w:tcPr>
            <w:tcW w:w="1701" w:type="dxa"/>
          </w:tcPr>
          <w:p w:rsidR="00F435D3" w:rsidRPr="00DB39CE" w:rsidRDefault="00F435D3" w:rsidP="008B0A2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701" w:type="dxa"/>
          </w:tcPr>
          <w:p w:rsidR="00F435D3" w:rsidRPr="00DB39CE" w:rsidRDefault="00F435D3" w:rsidP="00F435D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F435D3" w:rsidRPr="00DB39CE" w:rsidRDefault="00F435D3" w:rsidP="00F435D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83" w:type="dxa"/>
          </w:tcPr>
          <w:p w:rsidR="00F435D3" w:rsidRPr="00DB39CE" w:rsidRDefault="00F435D3" w:rsidP="008B0A2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08"/>
  <w:characterSpacingControl w:val="doNotCompress"/>
  <w:compat/>
  <w:rsids>
    <w:rsidRoot w:val="00340E78"/>
    <w:rsid w:val="001A1D02"/>
    <w:rsid w:val="00340E78"/>
    <w:rsid w:val="0034451F"/>
    <w:rsid w:val="003D27D6"/>
    <w:rsid w:val="00452A4F"/>
    <w:rsid w:val="005420B8"/>
    <w:rsid w:val="0055702D"/>
    <w:rsid w:val="00577190"/>
    <w:rsid w:val="005B00DD"/>
    <w:rsid w:val="005E4B61"/>
    <w:rsid w:val="006A7473"/>
    <w:rsid w:val="006D048B"/>
    <w:rsid w:val="00733C63"/>
    <w:rsid w:val="00922740"/>
    <w:rsid w:val="009340D9"/>
    <w:rsid w:val="009877B2"/>
    <w:rsid w:val="00A379A2"/>
    <w:rsid w:val="00A4145B"/>
    <w:rsid w:val="00AB6DC9"/>
    <w:rsid w:val="00AC520C"/>
    <w:rsid w:val="00AD7990"/>
    <w:rsid w:val="00C53037"/>
    <w:rsid w:val="00C575C3"/>
    <w:rsid w:val="00CE77DC"/>
    <w:rsid w:val="00CF5DE7"/>
    <w:rsid w:val="00D27BE8"/>
    <w:rsid w:val="00D30444"/>
    <w:rsid w:val="00D35E81"/>
    <w:rsid w:val="00DB39CE"/>
    <w:rsid w:val="00DF03B8"/>
    <w:rsid w:val="00E12A51"/>
    <w:rsid w:val="00F435D3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19</cp:revision>
  <cp:lastPrinted>2020-01-27T10:07:00Z</cp:lastPrinted>
  <dcterms:created xsi:type="dcterms:W3CDTF">2020-01-27T05:10:00Z</dcterms:created>
  <dcterms:modified xsi:type="dcterms:W3CDTF">2020-02-06T02:09:00Z</dcterms:modified>
</cp:coreProperties>
</file>